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1E" w:rsidRPr="00E0651E" w:rsidRDefault="00E0651E" w:rsidP="0033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651E" w:rsidRPr="00E0651E" w:rsidRDefault="00E0651E" w:rsidP="00E0651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65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podręczników do klasy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E065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 podstawowej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2015/2016</w:t>
      </w:r>
    </w:p>
    <w:p w:rsidR="00E0651E" w:rsidRPr="00E0651E" w:rsidRDefault="00E0651E" w:rsidP="00E0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651E" w:rsidRPr="00E0651E" w:rsidRDefault="00E0651E" w:rsidP="00E0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4394"/>
        <w:gridCol w:w="5812"/>
        <w:gridCol w:w="1843"/>
        <w:gridCol w:w="1701"/>
      </w:tblGrid>
      <w:tr w:rsidR="00C71BB8" w:rsidRPr="00E0651E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b/>
                <w:lang w:eastAsia="pl-PL"/>
              </w:rPr>
              <w:t>Autor/autorzy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b/>
                <w:lang w:eastAsia="pl-PL"/>
              </w:rPr>
              <w:t>Numer w wykazie MEN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pod red. ks. Waldemara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Janigi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Wierzę w kościół. Podręcznik do religii dla VI klasy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Gaudium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AZ-2-01/10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Hanna Dobrowolska, Urszula Dobrowolska,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Jutro pójdę w świat. Podręcznik do kształcenia literackiego, kulturowego i językowego. Szkołą podstawowa kl. 6 +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417/3/2014</w:t>
            </w:r>
            <w:bookmarkStart w:id="0" w:name="_GoBack"/>
            <w:bookmarkEnd w:id="0"/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Default="00C71BB8" w:rsidP="00C71B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Tim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>Falla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Paul A. Davies, Paul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>Shipton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C71BB8" w:rsidRPr="00C71BB8" w:rsidRDefault="00C71BB8" w:rsidP="00C71B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>Ewa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>Palczak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B87F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Steps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 in English 2. Student'</w:t>
            </w:r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>s book</w:t>
            </w:r>
          </w:p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>OxfordUniversity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Press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val="en-US" w:eastAsia="pl-PL"/>
              </w:rPr>
              <w:t>Polska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302/3/2011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I gra muzyka. Podręcznik do muzyki dla klas IV-VI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569/2012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Jadwiga Lukas,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Krystyna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Do dzieła! Podręcznik do plastyki dla klas IV - VI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326/2011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historia i społeczeństwo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Tomasz Małkowski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Historia i społeczeństwo 6. Podręcznik dla klasy 6 szkoły podstawowej </w:t>
            </w:r>
          </w:p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428/3/2014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przyroda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Joanna Stawarz, Feliks Szlajfer, </w:t>
            </w:r>
          </w:p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Hanna Kowalczyk,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Tajemnice przyrody. Podręcznik dla klasy szóstej szkoły podstawowej+ ćwiczenia cz. 1 i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399/3/2014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Małgorzata  Dobrowolska, Marta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, Marcin  Karpiński, Piotr  Zarzycki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Matematyka 6. Podręcznik dla klasy szóstej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340/3/2014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zajęcia komputerowe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b/>
                <w:lang w:eastAsia="pl-PL"/>
              </w:rPr>
              <w:t>NIE POTRZEBA PODRĘCZNIKA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zajęcia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Marta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, Lech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Jak to działa? Podręcznik z ćwiczeniami do zajęć technicznych dla klas 4-6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295/2010</w:t>
            </w: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j. rosyjski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Beata Gawęcka –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Ajchel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 xml:space="preserve">, Anna </w:t>
            </w: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Żelazik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Стүпeни</w:t>
            </w:r>
            <w:proofErr w:type="spellEnd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. Podręcznik z ćwiczeniami dla klasy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381/3/2011</w:t>
            </w:r>
          </w:p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1BB8" w:rsidRPr="00C71BB8" w:rsidTr="00C71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wychowanie do życia w rodzinie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E06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Teresa Król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333D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Wędrując ku dorosłości. Wychowanie do życia w rodzinie dla uczniów klas V – VI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Rubikon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8" w:rsidRPr="00C71BB8" w:rsidRDefault="00C71BB8" w:rsidP="00C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BB8">
              <w:rPr>
                <w:rFonts w:ascii="Times New Roman" w:eastAsia="Times New Roman" w:hAnsi="Times New Roman" w:cs="Times New Roman"/>
                <w:lang w:eastAsia="pl-PL"/>
              </w:rPr>
              <w:t>705/2014</w:t>
            </w:r>
          </w:p>
        </w:tc>
      </w:tr>
    </w:tbl>
    <w:p w:rsidR="003176E7" w:rsidRPr="00C71BB8" w:rsidRDefault="003176E7"/>
    <w:sectPr w:rsidR="003176E7" w:rsidRPr="00C71BB8" w:rsidSect="006105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B81"/>
    <w:rsid w:val="0010337D"/>
    <w:rsid w:val="003176E7"/>
    <w:rsid w:val="00333DDD"/>
    <w:rsid w:val="00445B21"/>
    <w:rsid w:val="006157D5"/>
    <w:rsid w:val="00816C3C"/>
    <w:rsid w:val="00A3178F"/>
    <w:rsid w:val="00A508F5"/>
    <w:rsid w:val="00A559D7"/>
    <w:rsid w:val="00B87F3C"/>
    <w:rsid w:val="00BA7F4E"/>
    <w:rsid w:val="00BF1680"/>
    <w:rsid w:val="00C04A87"/>
    <w:rsid w:val="00C71BB8"/>
    <w:rsid w:val="00D67392"/>
    <w:rsid w:val="00E0651E"/>
    <w:rsid w:val="00EC681A"/>
    <w:rsid w:val="00FC1702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FE82-B597-4EED-821E-6FD98F0F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Danuta</cp:lastModifiedBy>
  <cp:revision>4</cp:revision>
  <cp:lastPrinted>2015-07-03T10:34:00Z</cp:lastPrinted>
  <dcterms:created xsi:type="dcterms:W3CDTF">2015-07-03T07:29:00Z</dcterms:created>
  <dcterms:modified xsi:type="dcterms:W3CDTF">2015-07-03T10:34:00Z</dcterms:modified>
</cp:coreProperties>
</file>